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82D" w:rsidRDefault="0029443A">
      <w:pPr>
        <w:pStyle w:val="Ttulo3"/>
        <w:ind w:left="-426"/>
        <w:jc w:val="center"/>
      </w:pPr>
      <w:r>
        <w:t>INFORME DE GESTIÓN CONTRATO DE PRESTACIÓN DE SERVICIOS</w:t>
      </w:r>
    </w:p>
    <w:p w:rsidR="002D682D" w:rsidRDefault="002D682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40"/>
        <w:gridCol w:w="408"/>
      </w:tblGrid>
      <w:tr w:rsidR="002D682D">
        <w:trPr>
          <w:trHeight w:val="545"/>
          <w:jc w:val="center"/>
        </w:trPr>
        <w:tc>
          <w:tcPr>
            <w:tcW w:w="10754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2D682D">
        <w:trPr>
          <w:trHeight w:val="444"/>
          <w:jc w:val="center"/>
        </w:trPr>
        <w:tc>
          <w:tcPr>
            <w:tcW w:w="38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2D682D" w:rsidRDefault="0029443A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D682D">
              <w:trPr>
                <w:trHeight w:val="333"/>
              </w:trPr>
              <w:tc>
                <w:tcPr>
                  <w:tcW w:w="3212" w:type="dxa"/>
                </w:tcPr>
                <w:p w:rsidR="002D682D" w:rsidRDefault="0029443A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:rsidR="002D682D" w:rsidRDefault="0029443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4162.010.26.1.2030-2025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JENNIFER  GUALTEROS MESTIZO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1.112.492.196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$6.552.000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/jun./2025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31/ago./2025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333"/>
          <w:jc w:val="center"/>
        </w:trPr>
        <w:tc>
          <w:tcPr>
            <w:tcW w:w="380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2D682D" w:rsidRDefault="0029443A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2D682D" w:rsidRDefault="0029443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2D682D" w:rsidRDefault="0029443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x ) Vencida </w:t>
            </w:r>
          </w:p>
          <w:p w:rsidR="002D682D" w:rsidRDefault="0029443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:rsidR="002D682D" w:rsidRDefault="0029443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:rsidR="002D682D" w:rsidRDefault="002D682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029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80140">
              <w:rPr>
                <w:rFonts w:ascii="Arial" w:eastAsia="Arial" w:hAnsi="Arial" w:cs="Arial"/>
                <w:sz w:val="22"/>
                <w:szCs w:val="22"/>
              </w:rPr>
              <w:t>1074439587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0290E" w:rsidRDefault="0020290E" w:rsidP="0020290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80140">
              <w:rPr>
                <w:rFonts w:ascii="Arial" w:eastAsia="Arial" w:hAnsi="Arial" w:cs="Arial"/>
                <w:sz w:val="22"/>
                <w:szCs w:val="22"/>
              </w:rPr>
              <w:t>1657977954</w:t>
            </w: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SIMPLE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029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28</w:t>
            </w:r>
            <w:r w:rsidR="0029443A">
              <w:rPr>
                <w:rFonts w:ascii="Arial" w:eastAsia="Arial" w:hAnsi="Arial" w:cs="Arial"/>
                <w:color w:val="000000"/>
                <w:sz w:val="22"/>
                <w:szCs w:val="22"/>
              </w:rPr>
              <w:t>/07/2025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029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JUL</w:t>
            </w:r>
            <w:r w:rsidR="0029443A">
              <w:rPr>
                <w:rFonts w:ascii="Arial" w:eastAsia="Arial" w:hAnsi="Arial" w:cs="Arial"/>
                <w:color w:val="000000"/>
                <w:sz w:val="22"/>
                <w:szCs w:val="22"/>
              </w:rPr>
              <w:t>IO-2025</w:t>
            </w:r>
          </w:p>
        </w:tc>
        <w:tc>
          <w:tcPr>
            <w:tcW w:w="6949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1405"/>
          <w:jc w:val="center"/>
        </w:trPr>
        <w:tc>
          <w:tcPr>
            <w:tcW w:w="10754" w:type="dxa"/>
            <w:gridSpan w:val="5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2D682D" w:rsidRDefault="002029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(3</w:t>
            </w:r>
            <w:r w:rsidR="0029443A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D682D">
        <w:trPr>
          <w:gridAfter w:val="1"/>
          <w:wAfter w:w="408" w:type="dxa"/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318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2D682D">
        <w:trPr>
          <w:gridAfter w:val="1"/>
          <w:wAfter w:w="408" w:type="dxa"/>
          <w:trHeight w:val="1900"/>
          <w:jc w:val="center"/>
        </w:trPr>
        <w:tc>
          <w:tcPr>
            <w:tcW w:w="380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D682D" w:rsidRDefault="0029443A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1. Apoyar la realización y asistencia en el desarrollo de las actividades formativas facilitando los procesos del proyecto,  y organizando el desarrollo de las acciones para la atención del programa Activamente y demas actividades del proyecto apoyando la </w:t>
            </w:r>
            <w:r>
              <w:rPr>
                <w:rFonts w:ascii="Arial" w:eastAsia="Arial" w:hAnsi="Arial" w:cs="Arial"/>
                <w:color w:val="000000"/>
              </w:rPr>
              <w:t>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2D682D" w:rsidRDefault="0029443A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2D682D" w:rsidRDefault="0029443A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2.Apoyar en la elaboración y presen</w:t>
            </w:r>
            <w:r>
              <w:rPr>
                <w:rFonts w:ascii="Arial" w:eastAsia="Arial" w:hAnsi="Arial" w:cs="Arial"/>
                <w:color w:val="000000"/>
              </w:rPr>
              <w:t>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2D682D" w:rsidRDefault="0029443A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2D682D" w:rsidRDefault="0029443A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2D682D" w:rsidRDefault="0029443A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2D682D" w:rsidRDefault="0029443A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4.Brindar apoyo en actividades operativas, l</w:t>
            </w:r>
            <w:r>
              <w:rPr>
                <w:rFonts w:ascii="Arial" w:eastAsia="Arial" w:hAnsi="Arial" w:cs="Arial"/>
                <w:color w:val="000000"/>
              </w:rPr>
              <w:t>ogísticas o asistenciales de carácter misional, requeridas por la Secretaría del Deporte y la Recreación, en cumplimiento del objeto contractual.</w:t>
            </w:r>
          </w:p>
          <w:p w:rsidR="002D682D" w:rsidRDefault="0029443A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2D682D" w:rsidRDefault="0029443A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5.Las demás relacionadas con el desarrollo del objeto contractual.</w:t>
            </w: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54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0290E" w:rsidRPr="0020290E" w:rsidRDefault="0020290E" w:rsidP="0020290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1. Apoyé</w:t>
            </w:r>
            <w:r w:rsidRPr="0020290E">
              <w:rPr>
                <w:rFonts w:ascii="Arial" w:eastAsia="Arial" w:hAnsi="Arial" w:cs="Arial"/>
              </w:rPr>
              <w:t xml:space="preserve"> en la jornada de actividad </w:t>
            </w:r>
            <w:r w:rsidRPr="0020290E">
              <w:rPr>
                <w:rFonts w:ascii="Arial" w:eastAsia="Arial" w:hAnsi="Arial" w:cs="Arial"/>
              </w:rPr>
              <w:t>física</w:t>
            </w:r>
            <w:r w:rsidRPr="0020290E">
              <w:rPr>
                <w:rFonts w:ascii="Arial" w:eastAsia="Arial" w:hAnsi="Arial" w:cs="Arial"/>
              </w:rPr>
              <w:t xml:space="preserve">  con los grupos en  el corregimiento de hormiguero activando  las clases grupales con la población adulto joven y adulto mayor, desde el componente de actividad física mejorando la calidad de vida de esta comunidad.</w:t>
            </w:r>
          </w:p>
          <w:p w:rsidR="002D682D" w:rsidRPr="0020290E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eastAsia="Arial" w:hAnsi="Arial" w:cs="Arial"/>
                <w:color w:val="000000"/>
              </w:rPr>
            </w:pP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682D" w:rsidRDefault="002029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Apoyé</w:t>
            </w:r>
            <w:r w:rsidR="0029443A">
              <w:rPr>
                <w:rFonts w:ascii="Arial" w:eastAsia="Arial" w:hAnsi="Arial" w:cs="Arial"/>
                <w:color w:val="000000"/>
              </w:rPr>
              <w:t xml:space="preserve"> con </w:t>
            </w:r>
            <w:r w:rsidR="0029443A">
              <w:rPr>
                <w:rFonts w:ascii="Arial" w:eastAsia="Arial" w:hAnsi="Arial" w:cs="Arial"/>
                <w:color w:val="000000"/>
              </w:rPr>
              <w:t>la  consolidación de los benefici</w:t>
            </w:r>
            <w:r>
              <w:rPr>
                <w:rFonts w:ascii="Arial" w:eastAsia="Arial" w:hAnsi="Arial" w:cs="Arial"/>
                <w:color w:val="000000"/>
              </w:rPr>
              <w:t>arios del corregimiento de hormiguero</w:t>
            </w:r>
            <w:r w:rsidR="0029443A">
              <w:rPr>
                <w:rFonts w:ascii="Arial" w:eastAsia="Arial" w:hAnsi="Arial" w:cs="Arial"/>
                <w:color w:val="000000"/>
              </w:rPr>
              <w:t xml:space="preserve"> en la plataforma SIDER como el diligenciamiento de asistencias de los beneficiarios y los consolidados de la cobertura por monitor</w:t>
            </w:r>
          </w:p>
          <w:p w:rsidR="002D682D" w:rsidRDefault="002D682D">
            <w:pPr>
              <w:rPr>
                <w:color w:val="000000"/>
              </w:rPr>
            </w:pPr>
          </w:p>
          <w:p w:rsidR="0020290E" w:rsidRPr="0020290E" w:rsidRDefault="0020290E" w:rsidP="002029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 Asistí</w:t>
            </w:r>
            <w:r w:rsidR="0029443A">
              <w:rPr>
                <w:rFonts w:ascii="Arial" w:eastAsia="Arial" w:hAnsi="Arial" w:cs="Arial"/>
                <w:color w:val="000000"/>
              </w:rPr>
              <w:t xml:space="preserve"> a la mesa de </w:t>
            </w:r>
            <w:r w:rsidRPr="0020290E">
              <w:rPr>
                <w:rFonts w:ascii="Arial" w:eastAsia="Arial" w:hAnsi="Arial" w:cs="Arial"/>
                <w:color w:val="000000"/>
              </w:rPr>
              <w:t>trabajo convocada por el equipo primario del programa para socializar los juegos del adulto mayor que se llevaran a cabo durante esta vigencia .</w:t>
            </w: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eastAsia="Arial" w:hAnsi="Arial" w:cs="Arial"/>
                <w:color w:val="000000"/>
              </w:rPr>
            </w:pP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D682D" w:rsidRDefault="002D682D">
            <w:pPr>
              <w:rPr>
                <w:color w:val="000000"/>
              </w:rPr>
            </w:pPr>
          </w:p>
          <w:p w:rsidR="002D682D" w:rsidRDefault="0029443A" w:rsidP="002029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20290E">
              <w:rPr>
                <w:rFonts w:ascii="Arial" w:eastAsia="Arial" w:hAnsi="Arial" w:cs="Arial"/>
                <w:color w:val="000000"/>
              </w:rPr>
              <w:t>B</w:t>
            </w:r>
            <w:r w:rsidR="0020290E" w:rsidRPr="0020290E">
              <w:rPr>
                <w:rFonts w:ascii="Arial" w:eastAsia="Arial" w:hAnsi="Arial" w:cs="Arial"/>
                <w:color w:val="000000"/>
              </w:rPr>
              <w:t>rind</w:t>
            </w:r>
            <w:r w:rsidR="0020290E">
              <w:rPr>
                <w:rFonts w:ascii="Arial" w:eastAsia="Arial" w:hAnsi="Arial" w:cs="Arial"/>
                <w:color w:val="000000"/>
              </w:rPr>
              <w:t>é</w:t>
            </w:r>
            <w:r w:rsidR="0020290E" w:rsidRPr="0020290E">
              <w:rPr>
                <w:rFonts w:ascii="Arial" w:eastAsia="Arial" w:hAnsi="Arial" w:cs="Arial"/>
                <w:color w:val="000000"/>
              </w:rPr>
              <w:t xml:space="preserve"> apoyo en una actividad recreativa y deportiva en el corregimiento de hormiguero para dar a conocer la oferta institucional que ofrece la Secretaria del Deporte y la Recreación por medio de su programa activamente.</w:t>
            </w:r>
          </w:p>
          <w:p w:rsidR="002D682D" w:rsidRDefault="002D682D">
            <w:pPr>
              <w:rPr>
                <w:color w:val="000000"/>
              </w:rPr>
            </w:pPr>
          </w:p>
          <w:p w:rsidR="002D682D" w:rsidRDefault="002D682D">
            <w:pPr>
              <w:rPr>
                <w:color w:val="000000"/>
              </w:rPr>
            </w:pPr>
          </w:p>
          <w:p w:rsidR="0020290E" w:rsidRDefault="0029443A" w:rsidP="002029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20290E">
              <w:rPr>
                <w:rFonts w:ascii="Arial" w:eastAsia="Arial" w:hAnsi="Arial" w:cs="Arial"/>
                <w:color w:val="000000"/>
              </w:rPr>
              <w:t>No fui requerida</w:t>
            </w:r>
            <w:r w:rsidR="0020290E">
              <w:rPr>
                <w:rFonts w:ascii="Arial" w:eastAsia="Arial" w:hAnsi="Arial" w:cs="Arial"/>
                <w:color w:val="000000"/>
              </w:rPr>
              <w:t xml:space="preserve"> para esta actividad durante este periodo</w:t>
            </w:r>
          </w:p>
          <w:p w:rsidR="0020290E" w:rsidRDefault="0020290E" w:rsidP="0020290E">
            <w:pPr>
              <w:rPr>
                <w:color w:val="000000"/>
              </w:rPr>
            </w:pPr>
          </w:p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682D" w:rsidRDefault="002D682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2D682D">
        <w:trPr>
          <w:trHeight w:val="1649"/>
          <w:jc w:val="center"/>
        </w:trPr>
        <w:tc>
          <w:tcPr>
            <w:tcW w:w="38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2D682D" w:rsidRDefault="00294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2D682D" w:rsidRDefault="002D6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94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7">
              <w:r>
                <w:rPr>
                  <w:rFonts w:ascii="Arial" w:eastAsia="Arial" w:hAnsi="Arial" w:cs="Arial"/>
                  <w:color w:val="0563C1"/>
                  <w:u w:val="single"/>
                </w:rPr>
                <w:t>https://drive.google.com/drive/folders/14-brbZaRH5Q7O3rdzATvDTSgt_Yi2Xak</w:t>
              </w:r>
            </w:hyperlink>
          </w:p>
        </w:tc>
      </w:tr>
      <w:tr w:rsidR="002D682D">
        <w:trPr>
          <w:trHeight w:val="1649"/>
          <w:jc w:val="center"/>
        </w:trPr>
        <w:tc>
          <w:tcPr>
            <w:tcW w:w="38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694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2D682D">
        <w:trPr>
          <w:trHeight w:val="1649"/>
          <w:jc w:val="center"/>
        </w:trPr>
        <w:tc>
          <w:tcPr>
            <w:tcW w:w="38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94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>
                  <wp:extent cx="2314898" cy="514422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51442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82D">
        <w:trPr>
          <w:trHeight w:val="920"/>
          <w:jc w:val="center"/>
        </w:trPr>
        <w:tc>
          <w:tcPr>
            <w:tcW w:w="38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D682D" w:rsidRDefault="00294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94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D682D" w:rsidRDefault="002029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heading=h.hnlrpb7q2m0t" w:colFirst="0" w:colLast="0"/>
            <w:bookmarkEnd w:id="0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26/ago</w:t>
            </w:r>
            <w:r w:rsidR="0029443A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  <w:p w:rsidR="002D682D" w:rsidRDefault="002D68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GoBack"/>
            <w:bookmarkEnd w:id="1"/>
          </w:p>
        </w:tc>
      </w:tr>
    </w:tbl>
    <w:p w:rsidR="002D682D" w:rsidRDefault="002D682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2D682D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2D682D" w:rsidRDefault="002D682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2D682D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43A" w:rsidRDefault="0029443A">
      <w:r>
        <w:separator/>
      </w:r>
    </w:p>
  </w:endnote>
  <w:endnote w:type="continuationSeparator" w:id="0">
    <w:p w:rsidR="0029443A" w:rsidRDefault="0029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2D" w:rsidRDefault="0029443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20290E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0290E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20290E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0290E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2D682D" w:rsidRDefault="002D6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2D682D" w:rsidRDefault="002D6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2D" w:rsidRDefault="0029443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2D682D" w:rsidRDefault="002D6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2D682D" w:rsidRDefault="002D6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43A" w:rsidRDefault="0029443A">
      <w:r>
        <w:separator/>
      </w:r>
    </w:p>
  </w:footnote>
  <w:footnote w:type="continuationSeparator" w:id="0">
    <w:p w:rsidR="0029443A" w:rsidRDefault="00294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2D" w:rsidRDefault="002D6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2D682D" w:rsidRDefault="002D6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2D" w:rsidRDefault="002D6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2D682D" w:rsidRDefault="002D6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82D"/>
    <w:rsid w:val="0020290E"/>
    <w:rsid w:val="0029443A"/>
    <w:rsid w:val="002D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55216-27F6-4C1F-96EA-27E99068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FD4F5D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4-brbZaRH5Q7O3rdzATvDTSgt_Yi2Xa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3yC+JWpGXny/06L1U6o9FK18fw==">CgMxLjAyDmguaG5scnBiN3EybTB0OAByITEtcjFiYWVRV0dwZ0VnV2xqYTZOcHBIZEhHcTlFdVFWRA==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615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2</cp:revision>
  <dcterms:created xsi:type="dcterms:W3CDTF">2025-06-23T02:26:00Z</dcterms:created>
  <dcterms:modified xsi:type="dcterms:W3CDTF">2025-09-03T15:03:00Z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